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14CD7EF9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2A8CCFEE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6825">
        <w:rPr>
          <w:noProof/>
        </w:rPr>
        <w:t>Нона</w:t>
      </w:r>
      <w:r w:rsidR="000235A4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158DCBD7" w14:textId="7CDEB708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376C80">
        <w:t>5</w:t>
      </w:r>
    </w:p>
    <w:p w14:paraId="7BD1A482" w14:textId="15B50C38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376C80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376C80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0E8DCDCF" w:rsidR="000235A4" w:rsidRPr="009B2512" w:rsidRDefault="002B26A8" w:rsidP="009B2512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2C6F07BD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1176F16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 w:rsidR="00973B42">
              <w:rPr>
                <w:b/>
                <w:sz w:val="20"/>
              </w:rPr>
              <w:t xml:space="preserve"> </w:t>
            </w:r>
            <w:r w:rsidR="00973B42">
              <w:rPr>
                <w:b/>
                <w:spacing w:val="-6"/>
                <w:sz w:val="20"/>
              </w:rPr>
              <w:t>Нона-Елица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7751157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6F56BD" w:rsidRPr="00376C80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6F56BD" w:rsidRPr="00376C80">
              <w:rPr>
                <w:b/>
                <w:bCs/>
                <w:spacing w:val="-7"/>
                <w:sz w:val="18"/>
                <w:szCs w:val="20"/>
              </w:rPr>
              <w:t>18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1D7CB034" w:rsidR="002B26A8" w:rsidRPr="00973B42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BB6825">
              <w:rPr>
                <w:b/>
                <w:sz w:val="20"/>
              </w:rPr>
              <w:t>Нона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09FAF44C" w14:textId="77777777" w:rsidR="00973B42" w:rsidRDefault="002B26A8" w:rsidP="00973B42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973B42">
              <w:rPr>
                <w:sz w:val="18"/>
                <w:szCs w:val="20"/>
              </w:rPr>
              <w:t xml:space="preserve">Снек бар </w:t>
            </w:r>
            <w:r w:rsidR="00973B42" w:rsidRPr="00205237">
              <w:rPr>
                <w:sz w:val="18"/>
                <w:szCs w:val="20"/>
              </w:rPr>
              <w:t>Нона-Елица</w:t>
            </w:r>
            <w:r w:rsidR="00973B42">
              <w:rPr>
                <w:sz w:val="18"/>
                <w:szCs w:val="20"/>
              </w:rPr>
              <w:t>)</w:t>
            </w:r>
          </w:p>
          <w:p w14:paraId="4A3F953A" w14:textId="7B7ACB31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2BAD79D1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 w:rsidR="009B2512">
              <w:rPr>
                <w:sz w:val="18"/>
                <w:szCs w:val="18"/>
              </w:rPr>
              <w:t>до 30.06. и след 01.09.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</w:t>
            </w:r>
            <w:r w:rsidR="00A25486">
              <w:rPr>
                <w:sz w:val="18"/>
                <w:szCs w:val="18"/>
              </w:rPr>
              <w:t>;</w:t>
            </w:r>
            <w:r w:rsidR="00A25486">
              <w:t xml:space="preserve"> </w:t>
            </w:r>
            <w:r w:rsidR="00A25486" w:rsidRPr="00A25486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17E2231D" w14:textId="77777777" w:rsidR="00A25486" w:rsidRDefault="00A25486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A25486">
              <w:rPr>
                <w:b/>
                <w:bCs/>
              </w:rPr>
              <w:t>Плаж (не важи за само нощувка)</w:t>
            </w:r>
          </w:p>
          <w:p w14:paraId="37065A17" w14:textId="5C8FE8C8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3F52FEC2" w:rsidR="004B1DF4" w:rsidRPr="00E044B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  <w:r w:rsidR="00E044B6" w:rsidRPr="00E044B6">
              <w:rPr>
                <w:sz w:val="18"/>
                <w:szCs w:val="18"/>
              </w:rPr>
              <w:t xml:space="preserve"> </w:t>
            </w:r>
            <w:r w:rsidR="00E044B6">
              <w:rPr>
                <w:sz w:val="18"/>
                <w:szCs w:val="18"/>
              </w:rPr>
              <w:t>на хотел Елица</w:t>
            </w:r>
          </w:p>
          <w:p w14:paraId="49495EB1" w14:textId="1719A6E4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9B2512">
              <w:rPr>
                <w:sz w:val="18"/>
                <w:szCs w:val="18"/>
              </w:rPr>
              <w:t xml:space="preserve">а </w:t>
            </w:r>
            <w:r w:rsidR="00E044B6">
              <w:rPr>
                <w:sz w:val="18"/>
                <w:szCs w:val="18"/>
              </w:rPr>
              <w:t xml:space="preserve">на хотел Елица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610F78BB" w:rsidR="004B1DF4" w:rsidRPr="004B1DF4" w:rsidRDefault="00E044B6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Съвместна </w:t>
            </w:r>
            <w:r w:rsidR="004B1DF4" w:rsidRPr="004B1DF4">
              <w:rPr>
                <w:sz w:val="18"/>
                <w:szCs w:val="18"/>
              </w:rPr>
              <w:t>анимационна програма и</w:t>
            </w:r>
          </w:p>
          <w:p w14:paraId="50F1AC2F" w14:textId="35325144" w:rsidR="004B1DF4" w:rsidRPr="004B1DF4" w:rsidRDefault="00973B42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>
              <w:rPr>
                <w:sz w:val="18"/>
                <w:szCs w:val="18"/>
              </w:rPr>
              <w:t xml:space="preserve">на басейна на Елица </w:t>
            </w:r>
            <w:r w:rsidR="004B1DF4" w:rsidRPr="004B1DF4">
              <w:rPr>
                <w:sz w:val="18"/>
                <w:szCs w:val="18"/>
              </w:rPr>
              <w:t>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="004B1DF4" w:rsidRPr="004B1DF4">
              <w:rPr>
                <w:sz w:val="18"/>
                <w:szCs w:val="18"/>
              </w:rPr>
              <w:t>17:30; от 3 до 11 години</w:t>
            </w:r>
          </w:p>
          <w:p w14:paraId="62676C27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416D67D1" w:rsidR="00263131" w:rsidRP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E7E34"/>
    <w:rsid w:val="00263131"/>
    <w:rsid w:val="0029720B"/>
    <w:rsid w:val="002B26A8"/>
    <w:rsid w:val="0035149C"/>
    <w:rsid w:val="00376C80"/>
    <w:rsid w:val="004B1DF4"/>
    <w:rsid w:val="006034F7"/>
    <w:rsid w:val="00667809"/>
    <w:rsid w:val="006F56BD"/>
    <w:rsid w:val="008D79C4"/>
    <w:rsid w:val="00973B42"/>
    <w:rsid w:val="009B2512"/>
    <w:rsid w:val="009B4F9A"/>
    <w:rsid w:val="009D5EF7"/>
    <w:rsid w:val="00A25486"/>
    <w:rsid w:val="00A96E87"/>
    <w:rsid w:val="00AC2BD0"/>
    <w:rsid w:val="00BB5D5D"/>
    <w:rsid w:val="00BB6825"/>
    <w:rsid w:val="00E044B6"/>
    <w:rsid w:val="00F9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5</cp:revision>
  <dcterms:created xsi:type="dcterms:W3CDTF">2024-08-31T12:47:00Z</dcterms:created>
  <dcterms:modified xsi:type="dcterms:W3CDTF">2024-12-10T19:40:00Z</dcterms:modified>
</cp:coreProperties>
</file>